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6D3" w:rsidRDefault="00B469E7" w:rsidP="006C16D3">
      <w:pPr>
        <w:jc w:val="right"/>
        <w:rPr>
          <w:sz w:val="20"/>
          <w:szCs w:val="20"/>
        </w:rPr>
      </w:pPr>
      <w:r w:rsidRPr="00F50B69">
        <w:object w:dxaOrig="9355" w:dyaOrig="145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6pt" o:ole="">
            <v:imagedata r:id="rId7" o:title=""/>
          </v:shape>
          <o:OLEObject Type="Embed" ProgID="Word.Document.8" ShapeID="_x0000_i1025" DrawAspect="Content" ObjectID="_1769259136" r:id="rId8">
            <o:FieldCodes>\s</o:FieldCodes>
          </o:OLEObject>
        </w:object>
      </w:r>
      <w:r w:rsidR="006C16D3">
        <w:rPr>
          <w:sz w:val="20"/>
          <w:szCs w:val="20"/>
        </w:rPr>
        <w:t xml:space="preserve">Утвержден: </w:t>
      </w:r>
    </w:p>
    <w:p w:rsidR="006C16D3" w:rsidRPr="00B86746" w:rsidRDefault="006C16D3" w:rsidP="006C16D3">
      <w:pPr>
        <w:jc w:val="right"/>
      </w:pPr>
      <w:r w:rsidRPr="00B86746">
        <w:t>решением Совета депутатов</w:t>
      </w:r>
    </w:p>
    <w:p w:rsidR="006C16D3" w:rsidRPr="00B86746" w:rsidRDefault="006C16D3" w:rsidP="006C16D3">
      <w:pPr>
        <w:jc w:val="right"/>
      </w:pPr>
      <w:r w:rsidRPr="00B86746">
        <w:t xml:space="preserve">Паевского  сельского поселения </w:t>
      </w:r>
    </w:p>
    <w:p w:rsidR="006C16D3" w:rsidRPr="00B86746" w:rsidRDefault="000665F5" w:rsidP="006C16D3">
      <w:pPr>
        <w:jc w:val="right"/>
        <w:rPr>
          <w:b/>
          <w:bCs/>
        </w:rPr>
      </w:pPr>
      <w:r>
        <w:t xml:space="preserve"> № 88 от 09.02.</w:t>
      </w:r>
      <w:r w:rsidR="00A56582">
        <w:t>202</w:t>
      </w:r>
      <w:r w:rsidR="00652E7E">
        <w:t>4</w:t>
      </w:r>
      <w:r w:rsidR="006C16D3" w:rsidRPr="00B86746">
        <w:t>г</w:t>
      </w:r>
      <w:r>
        <w:t>.</w:t>
      </w:r>
    </w:p>
    <w:p w:rsidR="006C16D3" w:rsidRPr="00B86746" w:rsidRDefault="006C16D3" w:rsidP="006C16D3">
      <w:pPr>
        <w:jc w:val="center"/>
        <w:rPr>
          <w:b/>
          <w:bCs/>
        </w:rPr>
      </w:pPr>
      <w:r w:rsidRPr="00B86746">
        <w:rPr>
          <w:b/>
          <w:bCs/>
        </w:rPr>
        <w:t>План</w:t>
      </w:r>
    </w:p>
    <w:p w:rsidR="006C16D3" w:rsidRPr="00B86746" w:rsidRDefault="006C16D3" w:rsidP="006C16D3">
      <w:pPr>
        <w:jc w:val="center"/>
        <w:rPr>
          <w:b/>
          <w:bCs/>
        </w:rPr>
      </w:pPr>
      <w:r w:rsidRPr="00B86746">
        <w:rPr>
          <w:b/>
          <w:bCs/>
        </w:rPr>
        <w:t xml:space="preserve">  работы Совета депутатов </w:t>
      </w:r>
    </w:p>
    <w:p w:rsidR="006C16D3" w:rsidRPr="00B86746" w:rsidRDefault="006C16D3" w:rsidP="006C16D3">
      <w:pPr>
        <w:jc w:val="center"/>
      </w:pPr>
      <w:r w:rsidRPr="00B86746">
        <w:rPr>
          <w:b/>
          <w:bCs/>
        </w:rPr>
        <w:t xml:space="preserve">Паевского сельского поселения  </w:t>
      </w:r>
    </w:p>
    <w:p w:rsidR="006C16D3" w:rsidRPr="00B86746" w:rsidRDefault="00652E7E" w:rsidP="006C16D3">
      <w:pPr>
        <w:jc w:val="center"/>
        <w:rPr>
          <w:b/>
          <w:bCs/>
        </w:rPr>
      </w:pPr>
      <w:r>
        <w:rPr>
          <w:b/>
        </w:rPr>
        <w:t>на  2024</w:t>
      </w:r>
      <w:r w:rsidR="006C16D3" w:rsidRPr="00B86746">
        <w:rPr>
          <w:b/>
        </w:rPr>
        <w:t xml:space="preserve"> год.</w:t>
      </w:r>
      <w:bookmarkStart w:id="0" w:name="_GoBack"/>
      <w:bookmarkEnd w:id="0"/>
    </w:p>
    <w:tbl>
      <w:tblPr>
        <w:tblW w:w="9633" w:type="dxa"/>
        <w:tblInd w:w="-20" w:type="dxa"/>
        <w:tblLayout w:type="fixed"/>
        <w:tblLook w:val="0000"/>
      </w:tblPr>
      <w:tblGrid>
        <w:gridCol w:w="595"/>
        <w:gridCol w:w="4507"/>
        <w:gridCol w:w="2584"/>
        <w:gridCol w:w="8"/>
        <w:gridCol w:w="1939"/>
      </w:tblGrid>
      <w:tr w:rsidR="006C16D3" w:rsidRPr="00B86746" w:rsidTr="009D3580">
        <w:trPr>
          <w:trHeight w:val="115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6D3" w:rsidRPr="00B86746" w:rsidRDefault="006C16D3" w:rsidP="009D3580">
            <w:pPr>
              <w:snapToGrid w:val="0"/>
              <w:jc w:val="center"/>
              <w:rPr>
                <w:b/>
                <w:bCs/>
              </w:rPr>
            </w:pPr>
          </w:p>
          <w:p w:rsidR="006C16D3" w:rsidRPr="00B86746" w:rsidRDefault="006C16D3" w:rsidP="009D3580">
            <w:pPr>
              <w:jc w:val="center"/>
              <w:rPr>
                <w:b/>
                <w:bCs/>
              </w:rPr>
            </w:pPr>
            <w:r w:rsidRPr="00B86746">
              <w:rPr>
                <w:b/>
                <w:bCs/>
              </w:rPr>
              <w:t>№</w:t>
            </w:r>
          </w:p>
          <w:p w:rsidR="006C16D3" w:rsidRPr="00B86746" w:rsidRDefault="006C16D3" w:rsidP="009D3580">
            <w:pPr>
              <w:jc w:val="center"/>
            </w:pPr>
            <w:r w:rsidRPr="00B86746">
              <w:rPr>
                <w:b/>
                <w:bCs/>
              </w:rPr>
              <w:t>п\п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6D3" w:rsidRPr="00B86746" w:rsidRDefault="006C16D3" w:rsidP="009D3580">
            <w:pPr>
              <w:snapToGrid w:val="0"/>
              <w:jc w:val="center"/>
              <w:rPr>
                <w:b/>
                <w:bCs/>
              </w:rPr>
            </w:pPr>
          </w:p>
          <w:p w:rsidR="006C16D3" w:rsidRPr="00B86746" w:rsidRDefault="006C16D3" w:rsidP="009D3580">
            <w:pPr>
              <w:jc w:val="center"/>
              <w:rPr>
                <w:b/>
                <w:bCs/>
              </w:rPr>
            </w:pPr>
            <w:r w:rsidRPr="00B86746">
              <w:rPr>
                <w:b/>
                <w:bCs/>
              </w:rPr>
              <w:t xml:space="preserve">Слушаемый </w:t>
            </w:r>
          </w:p>
          <w:p w:rsidR="006C16D3" w:rsidRPr="00B86746" w:rsidRDefault="006C16D3" w:rsidP="009D3580">
            <w:pPr>
              <w:jc w:val="center"/>
            </w:pPr>
            <w:r w:rsidRPr="00B86746">
              <w:rPr>
                <w:b/>
                <w:bCs/>
              </w:rPr>
              <w:t>вопрос</w:t>
            </w: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6D3" w:rsidRPr="00B86746" w:rsidRDefault="006C16D3" w:rsidP="009D3580">
            <w:pPr>
              <w:snapToGrid w:val="0"/>
              <w:jc w:val="center"/>
              <w:rPr>
                <w:b/>
                <w:bCs/>
              </w:rPr>
            </w:pPr>
          </w:p>
          <w:p w:rsidR="006C16D3" w:rsidRPr="00B86746" w:rsidRDefault="006C16D3" w:rsidP="009D3580">
            <w:pPr>
              <w:pStyle w:val="1"/>
              <w:rPr>
                <w:sz w:val="24"/>
                <w:szCs w:val="24"/>
              </w:rPr>
            </w:pPr>
            <w:r w:rsidRPr="00B86746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Ответственные исполнители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6D3" w:rsidRPr="00B86746" w:rsidRDefault="006C16D3" w:rsidP="009D3580">
            <w:pPr>
              <w:snapToGrid w:val="0"/>
              <w:jc w:val="center"/>
              <w:rPr>
                <w:b/>
                <w:bCs/>
              </w:rPr>
            </w:pPr>
          </w:p>
          <w:p w:rsidR="006C16D3" w:rsidRPr="00B86746" w:rsidRDefault="006C16D3" w:rsidP="009D3580">
            <w:pPr>
              <w:jc w:val="center"/>
            </w:pPr>
            <w:r w:rsidRPr="00B86746">
              <w:rPr>
                <w:b/>
                <w:bCs/>
              </w:rPr>
              <w:t xml:space="preserve"> сроки исполнения </w:t>
            </w:r>
          </w:p>
        </w:tc>
      </w:tr>
      <w:tr w:rsidR="006C16D3" w:rsidRPr="00B86746" w:rsidTr="009D3580">
        <w:trPr>
          <w:trHeight w:val="26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6D3" w:rsidRPr="00B86746" w:rsidRDefault="006C16D3" w:rsidP="009D3580">
            <w:pPr>
              <w:snapToGrid w:val="0"/>
              <w:jc w:val="center"/>
            </w:pPr>
            <w:r w:rsidRPr="00B86746">
              <w:rPr>
                <w:b/>
                <w:bCs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6D3" w:rsidRPr="00B86746" w:rsidRDefault="006C16D3" w:rsidP="009D3580">
            <w:pPr>
              <w:snapToGrid w:val="0"/>
              <w:jc w:val="center"/>
            </w:pPr>
            <w:r w:rsidRPr="00B86746">
              <w:rPr>
                <w:b/>
                <w:bCs/>
              </w:rPr>
              <w:t>2</w:t>
            </w: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6D3" w:rsidRPr="00B86746" w:rsidRDefault="006C16D3" w:rsidP="009D3580">
            <w:pPr>
              <w:snapToGrid w:val="0"/>
              <w:jc w:val="center"/>
            </w:pPr>
            <w:r w:rsidRPr="00B86746">
              <w:rPr>
                <w:b/>
                <w:bCs/>
              </w:rPr>
              <w:t>3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6D3" w:rsidRPr="00B86746" w:rsidRDefault="006C16D3" w:rsidP="009D3580">
            <w:pPr>
              <w:snapToGrid w:val="0"/>
              <w:jc w:val="center"/>
            </w:pPr>
            <w:r w:rsidRPr="00B86746">
              <w:rPr>
                <w:b/>
                <w:bCs/>
              </w:rPr>
              <w:t>4</w:t>
            </w:r>
          </w:p>
        </w:tc>
      </w:tr>
      <w:tr w:rsidR="006C16D3" w:rsidRPr="00B86746" w:rsidTr="009D3580">
        <w:trPr>
          <w:trHeight w:val="85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6D3" w:rsidRPr="00B86746" w:rsidRDefault="006C16D3" w:rsidP="009D3580">
            <w:pPr>
              <w:snapToGrid w:val="0"/>
              <w:jc w:val="center"/>
            </w:pPr>
            <w:r w:rsidRPr="00B86746">
              <w:t>1.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6D3" w:rsidRPr="00B86746" w:rsidRDefault="006C16D3" w:rsidP="009D3580">
            <w:pPr>
              <w:snapToGrid w:val="0"/>
              <w:jc w:val="both"/>
            </w:pPr>
            <w:r w:rsidRPr="00B86746">
              <w:rPr>
                <w:bCs/>
              </w:rPr>
              <w:t>Об утверждении плана работы Совета депутатов Паевско</w:t>
            </w:r>
            <w:r w:rsidR="000665F5">
              <w:rPr>
                <w:bCs/>
              </w:rPr>
              <w:t>го  сельского поселения  на 2024</w:t>
            </w:r>
            <w:r w:rsidRPr="00B86746">
              <w:rPr>
                <w:bCs/>
              </w:rPr>
              <w:t xml:space="preserve"> год</w:t>
            </w: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6D3" w:rsidRDefault="00F15C69" w:rsidP="00F15C69">
            <w:pPr>
              <w:pStyle w:val="a9"/>
            </w:pPr>
            <w:r>
              <w:t xml:space="preserve">Глава Паевского </w:t>
            </w:r>
          </w:p>
          <w:p w:rsidR="00F15C69" w:rsidRPr="00B86746" w:rsidRDefault="00F15C69" w:rsidP="00F15C69">
            <w:pPr>
              <w:pStyle w:val="a9"/>
            </w:pPr>
            <w:r>
              <w:t>сельского поселения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6D3" w:rsidRPr="00B86746" w:rsidRDefault="006C16D3" w:rsidP="009D3580">
            <w:pPr>
              <w:snapToGrid w:val="0"/>
              <w:jc w:val="center"/>
            </w:pPr>
            <w:r w:rsidRPr="00B86746">
              <w:rPr>
                <w:bCs/>
              </w:rPr>
              <w:t>Февраль</w:t>
            </w:r>
          </w:p>
        </w:tc>
      </w:tr>
      <w:tr w:rsidR="006C16D3" w:rsidRPr="00B86746" w:rsidTr="00F15C69">
        <w:trPr>
          <w:cantSplit/>
          <w:trHeight w:val="103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6D3" w:rsidRPr="00B86746" w:rsidRDefault="006C16D3" w:rsidP="009D3580">
            <w:pPr>
              <w:snapToGrid w:val="0"/>
              <w:jc w:val="center"/>
            </w:pPr>
            <w:r w:rsidRPr="00B86746">
              <w:rPr>
                <w:bCs/>
              </w:rPr>
              <w:t>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6D3" w:rsidRPr="00B86746" w:rsidRDefault="006C16D3" w:rsidP="009D3580">
            <w:pPr>
              <w:snapToGrid w:val="0"/>
            </w:pPr>
            <w:r w:rsidRPr="00B86746">
              <w:rPr>
                <w:bCs/>
              </w:rPr>
              <w:t>Об  утверждении исполнении бюджета Паевс</w:t>
            </w:r>
            <w:r w:rsidR="00652E7E">
              <w:rPr>
                <w:bCs/>
              </w:rPr>
              <w:t xml:space="preserve">кого сельского поселения за 2023 </w:t>
            </w:r>
            <w:r w:rsidRPr="00B86746">
              <w:rPr>
                <w:bCs/>
              </w:rPr>
              <w:t>год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6D3" w:rsidRPr="00F15C69" w:rsidRDefault="00F15C69" w:rsidP="00F15C69">
            <w:pPr>
              <w:snapToGrid w:val="0"/>
              <w:jc w:val="both"/>
            </w:pPr>
            <w:r>
              <w:t>главный бухгалтер</w:t>
            </w:r>
            <w:r w:rsidRPr="00F15C69">
              <w:t xml:space="preserve"> МКУ «Центр обслуживания муниципальных учреждений Кадошкинского муниципального района»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6D3" w:rsidRPr="00B86746" w:rsidRDefault="00B86746" w:rsidP="009D3580">
            <w:pPr>
              <w:snapToGrid w:val="0"/>
              <w:jc w:val="center"/>
            </w:pPr>
            <w:r w:rsidRPr="00B86746">
              <w:rPr>
                <w:bCs/>
              </w:rPr>
              <w:t>м</w:t>
            </w:r>
            <w:r w:rsidR="006C16D3" w:rsidRPr="00B86746">
              <w:rPr>
                <w:bCs/>
              </w:rPr>
              <w:t>арт</w:t>
            </w:r>
          </w:p>
        </w:tc>
      </w:tr>
      <w:tr w:rsidR="00F15C69" w:rsidRPr="00B86746" w:rsidTr="009D3580">
        <w:trPr>
          <w:trHeight w:val="67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C69" w:rsidRPr="00B86746" w:rsidRDefault="00F15C69" w:rsidP="009D3580">
            <w:pPr>
              <w:snapToGrid w:val="0"/>
              <w:jc w:val="center"/>
            </w:pPr>
            <w:r w:rsidRPr="00B86746">
              <w:t>3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C69" w:rsidRPr="00B86746" w:rsidRDefault="00F15C69" w:rsidP="009D3580">
            <w:pPr>
              <w:autoSpaceDE w:val="0"/>
              <w:snapToGrid w:val="0"/>
            </w:pPr>
            <w:r w:rsidRPr="00B86746">
              <w:rPr>
                <w:bCs/>
              </w:rPr>
              <w:t>Об  утверждении   плана   мероприятий по   администрации  Паевског</w:t>
            </w:r>
            <w:r w:rsidR="000665F5">
              <w:rPr>
                <w:bCs/>
              </w:rPr>
              <w:t>о сельского  поселения  на  2024</w:t>
            </w:r>
            <w:r w:rsidRPr="00B86746">
              <w:rPr>
                <w:bCs/>
              </w:rPr>
              <w:t xml:space="preserve">  год по   реализации  Послания Главы Республики Мордовия Генеральному Собранию</w:t>
            </w:r>
          </w:p>
          <w:p w:rsidR="00F15C69" w:rsidRPr="00B86746" w:rsidRDefault="00F15C69" w:rsidP="009D3580">
            <w:pPr>
              <w:autoSpaceDE w:val="0"/>
              <w:snapToGrid w:val="0"/>
            </w:pP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C69" w:rsidRDefault="00F15C69" w:rsidP="007C4540">
            <w:pPr>
              <w:pStyle w:val="a9"/>
            </w:pPr>
            <w:r w:rsidRPr="00562FFA">
              <w:t xml:space="preserve">Глава Паевского </w:t>
            </w:r>
          </w:p>
          <w:p w:rsidR="00F15C69" w:rsidRPr="00562FFA" w:rsidRDefault="00F15C69" w:rsidP="007C4540">
            <w:pPr>
              <w:pStyle w:val="a9"/>
            </w:pPr>
            <w:r w:rsidRPr="00562FFA">
              <w:t>сельского поселения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C69" w:rsidRPr="00B86746" w:rsidRDefault="00F15C69" w:rsidP="009D3580">
            <w:pPr>
              <w:snapToGrid w:val="0"/>
              <w:jc w:val="center"/>
            </w:pPr>
            <w:r w:rsidRPr="00B86746">
              <w:t>март</w:t>
            </w:r>
          </w:p>
        </w:tc>
      </w:tr>
      <w:tr w:rsidR="00F15C69" w:rsidRPr="00B86746" w:rsidTr="009D3580">
        <w:trPr>
          <w:trHeight w:val="82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C69" w:rsidRPr="00B86746" w:rsidRDefault="00F15C69" w:rsidP="009D3580">
            <w:pPr>
              <w:snapToGrid w:val="0"/>
              <w:jc w:val="center"/>
            </w:pPr>
            <w:r w:rsidRPr="00B86746">
              <w:t>5.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C69" w:rsidRPr="00B86746" w:rsidRDefault="00F15C69" w:rsidP="009D3580">
            <w:pPr>
              <w:snapToGrid w:val="0"/>
            </w:pPr>
            <w:r w:rsidRPr="00B86746">
              <w:t xml:space="preserve">  Об обеспечении санитарного порядка в населенных пунктах </w:t>
            </w:r>
          </w:p>
          <w:p w:rsidR="00F15C69" w:rsidRPr="00B86746" w:rsidRDefault="00F15C69" w:rsidP="009D3580">
            <w:pPr>
              <w:snapToGrid w:val="0"/>
            </w:pP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C69" w:rsidRDefault="00F15C69" w:rsidP="00F15C69">
            <w:pPr>
              <w:pStyle w:val="a9"/>
            </w:pPr>
            <w:r w:rsidRPr="00562FFA">
              <w:t xml:space="preserve">Глава Паевского </w:t>
            </w:r>
          </w:p>
          <w:p w:rsidR="00F15C69" w:rsidRDefault="00F15C69" w:rsidP="00F15C69">
            <w:r w:rsidRPr="00562FFA">
              <w:t>сельского поселения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C69" w:rsidRPr="00B86746" w:rsidRDefault="00F15C69" w:rsidP="009D3580">
            <w:pPr>
              <w:snapToGrid w:val="0"/>
              <w:jc w:val="center"/>
            </w:pPr>
            <w:r w:rsidRPr="00B86746">
              <w:rPr>
                <w:bCs/>
              </w:rPr>
              <w:t>март</w:t>
            </w:r>
          </w:p>
        </w:tc>
      </w:tr>
      <w:tr w:rsidR="00F15C69" w:rsidRPr="00B86746" w:rsidTr="009D3580">
        <w:trPr>
          <w:trHeight w:val="75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C69" w:rsidRPr="00B86746" w:rsidRDefault="00F15C69" w:rsidP="009D3580">
            <w:pPr>
              <w:snapToGrid w:val="0"/>
              <w:jc w:val="center"/>
            </w:pPr>
            <w:r w:rsidRPr="00B86746">
              <w:t>6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C69" w:rsidRPr="00B86746" w:rsidRDefault="00F15C69" w:rsidP="009D3580">
            <w:pPr>
              <w:snapToGrid w:val="0"/>
            </w:pPr>
            <w:r w:rsidRPr="00B86746">
              <w:t>О мерах по антитеррористической защищённости населения.</w:t>
            </w: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C69" w:rsidRDefault="00F15C69" w:rsidP="00F15C69">
            <w:pPr>
              <w:pStyle w:val="a9"/>
            </w:pPr>
            <w:r w:rsidRPr="00562FFA">
              <w:t xml:space="preserve">Глава Паевского </w:t>
            </w:r>
          </w:p>
          <w:p w:rsidR="00F15C69" w:rsidRPr="00562FFA" w:rsidRDefault="00F15C69" w:rsidP="00F15C69">
            <w:pPr>
              <w:pStyle w:val="a9"/>
            </w:pPr>
            <w:r w:rsidRPr="00562FFA">
              <w:t>сельского поселения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C69" w:rsidRPr="00B86746" w:rsidRDefault="00F15C69" w:rsidP="009D3580">
            <w:pPr>
              <w:snapToGrid w:val="0"/>
              <w:jc w:val="center"/>
            </w:pPr>
            <w:r w:rsidRPr="00B86746">
              <w:rPr>
                <w:bCs/>
              </w:rPr>
              <w:t>апрель</w:t>
            </w:r>
          </w:p>
        </w:tc>
      </w:tr>
      <w:tr w:rsidR="00F15C69" w:rsidRPr="00B86746" w:rsidTr="009D3580">
        <w:trPr>
          <w:trHeight w:val="73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C69" w:rsidRPr="00B86746" w:rsidRDefault="00F15C69" w:rsidP="009D3580">
            <w:pPr>
              <w:snapToGrid w:val="0"/>
              <w:jc w:val="center"/>
            </w:pPr>
            <w:r w:rsidRPr="00B86746">
              <w:t>7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C69" w:rsidRPr="00B86746" w:rsidRDefault="00F15C69" w:rsidP="009D3580">
            <w:pPr>
              <w:snapToGrid w:val="0"/>
              <w:jc w:val="both"/>
            </w:pPr>
            <w:r w:rsidRPr="00B86746">
              <w:t xml:space="preserve">Организация работы по предупреждению и ликвидации ЧС местного характера </w:t>
            </w:r>
            <w:r w:rsidRPr="00B86746">
              <w:tab/>
            </w:r>
          </w:p>
          <w:p w:rsidR="00F15C69" w:rsidRPr="00B86746" w:rsidRDefault="00F15C69" w:rsidP="009D3580"/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C69" w:rsidRDefault="00F15C69" w:rsidP="00F15C69">
            <w:pPr>
              <w:pStyle w:val="a9"/>
            </w:pPr>
            <w:r w:rsidRPr="00562FFA">
              <w:t xml:space="preserve">Глава Паевского </w:t>
            </w:r>
          </w:p>
          <w:p w:rsidR="00F15C69" w:rsidRDefault="00F15C69" w:rsidP="00F15C69">
            <w:r w:rsidRPr="00562FFA">
              <w:t>сельского поселения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C69" w:rsidRPr="00B86746" w:rsidRDefault="00F15C69" w:rsidP="009D3580">
            <w:pPr>
              <w:snapToGrid w:val="0"/>
              <w:jc w:val="center"/>
            </w:pPr>
            <w:r w:rsidRPr="00B86746">
              <w:rPr>
                <w:bCs/>
              </w:rPr>
              <w:t>май</w:t>
            </w:r>
          </w:p>
          <w:p w:rsidR="00F15C69" w:rsidRPr="00B86746" w:rsidRDefault="00F15C69" w:rsidP="009D3580">
            <w:pPr>
              <w:jc w:val="center"/>
            </w:pPr>
          </w:p>
        </w:tc>
      </w:tr>
      <w:tr w:rsidR="006C16D3" w:rsidRPr="00B86746" w:rsidTr="009D3580">
        <w:trPr>
          <w:trHeight w:val="82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6D3" w:rsidRPr="00B86746" w:rsidRDefault="006C16D3" w:rsidP="009D3580">
            <w:pPr>
              <w:snapToGrid w:val="0"/>
              <w:jc w:val="center"/>
            </w:pPr>
            <w:r w:rsidRPr="00B86746">
              <w:t>8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6D3" w:rsidRPr="00B86746" w:rsidRDefault="006C16D3" w:rsidP="009D3580">
            <w:pPr>
              <w:snapToGrid w:val="0"/>
              <w:jc w:val="both"/>
            </w:pPr>
            <w:r w:rsidRPr="00B86746">
              <w:t xml:space="preserve"> Об исполнении бюджета сельского поселения </w:t>
            </w:r>
            <w:r w:rsidRPr="00B86746">
              <w:tab/>
            </w:r>
          </w:p>
          <w:p w:rsidR="006C16D3" w:rsidRPr="00B86746" w:rsidRDefault="006C16D3" w:rsidP="009D3580"/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6D3" w:rsidRPr="00B86746" w:rsidRDefault="00F15C69" w:rsidP="00F15C69">
            <w:pPr>
              <w:snapToGrid w:val="0"/>
              <w:jc w:val="both"/>
            </w:pPr>
            <w:r>
              <w:t>главный бухгалтер</w:t>
            </w:r>
            <w:r w:rsidRPr="00F15C69">
              <w:t xml:space="preserve"> МКУ «Центр обслуживания муниципальных учреждений Кадошкинского муниципального района»</w:t>
            </w:r>
            <w:r w:rsidR="006C16D3" w:rsidRPr="00B86746">
              <w:t xml:space="preserve"> 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6D3" w:rsidRPr="00B86746" w:rsidRDefault="006C16D3" w:rsidP="009D3580">
            <w:pPr>
              <w:snapToGrid w:val="0"/>
              <w:jc w:val="center"/>
            </w:pPr>
            <w:r w:rsidRPr="00B86746">
              <w:rPr>
                <w:bCs/>
              </w:rPr>
              <w:t>ежеквартально</w:t>
            </w:r>
          </w:p>
        </w:tc>
      </w:tr>
      <w:tr w:rsidR="006C16D3" w:rsidRPr="00B86746" w:rsidTr="009D3580">
        <w:trPr>
          <w:trHeight w:val="139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6D3" w:rsidRPr="00B86746" w:rsidRDefault="006C16D3" w:rsidP="009D3580">
            <w:pPr>
              <w:snapToGrid w:val="0"/>
              <w:jc w:val="center"/>
            </w:pPr>
            <w:r w:rsidRPr="00B86746">
              <w:t>9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6D3" w:rsidRPr="00B86746" w:rsidRDefault="006C16D3" w:rsidP="009D3580">
            <w:pPr>
              <w:snapToGrid w:val="0"/>
              <w:jc w:val="both"/>
            </w:pPr>
            <w:r w:rsidRPr="00B86746">
              <w:t xml:space="preserve"> О работе администрации сельского поселения по осуществлению контроля за использованием земель сельского поселения, соблюдением правил землепользования и застройки </w:t>
            </w:r>
            <w:r w:rsidRPr="00B86746">
              <w:lastRenderedPageBreak/>
              <w:t>территории сельского поселения</w:t>
            </w:r>
            <w:r w:rsidRPr="00B86746">
              <w:tab/>
            </w:r>
          </w:p>
          <w:p w:rsidR="006C16D3" w:rsidRPr="00B86746" w:rsidRDefault="006C16D3" w:rsidP="009D3580"/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C69" w:rsidRDefault="00F15C69" w:rsidP="00F15C69">
            <w:pPr>
              <w:pStyle w:val="a9"/>
            </w:pPr>
            <w:r w:rsidRPr="00562FFA">
              <w:lastRenderedPageBreak/>
              <w:t xml:space="preserve">Глава Паевского </w:t>
            </w:r>
          </w:p>
          <w:p w:rsidR="006C16D3" w:rsidRPr="00B86746" w:rsidRDefault="00F15C69" w:rsidP="00F15C69">
            <w:pPr>
              <w:snapToGrid w:val="0"/>
            </w:pPr>
            <w:r w:rsidRPr="00562FFA">
              <w:t>сельского поселения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6D3" w:rsidRPr="00B86746" w:rsidRDefault="006C16D3" w:rsidP="009D3580">
            <w:pPr>
              <w:snapToGrid w:val="0"/>
              <w:jc w:val="center"/>
            </w:pPr>
            <w:r w:rsidRPr="00B86746">
              <w:rPr>
                <w:bCs/>
              </w:rPr>
              <w:t>июль</w:t>
            </w:r>
          </w:p>
        </w:tc>
      </w:tr>
      <w:tr w:rsidR="006C16D3" w:rsidRPr="00B86746" w:rsidTr="009D3580">
        <w:trPr>
          <w:trHeight w:val="822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6D3" w:rsidRPr="00B86746" w:rsidRDefault="006C16D3" w:rsidP="009D3580">
            <w:pPr>
              <w:snapToGrid w:val="0"/>
              <w:jc w:val="center"/>
            </w:pPr>
            <w:r w:rsidRPr="00B86746">
              <w:lastRenderedPageBreak/>
              <w:t>11.</w:t>
            </w:r>
          </w:p>
        </w:tc>
        <w:tc>
          <w:tcPr>
            <w:tcW w:w="4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6D3" w:rsidRPr="00B86746" w:rsidRDefault="006C16D3" w:rsidP="009D3580">
            <w:pPr>
              <w:snapToGrid w:val="0"/>
            </w:pPr>
            <w:r w:rsidRPr="00B86746">
              <w:t>Об увеличение налоговых поступлений в бюджет поселения</w:t>
            </w:r>
          </w:p>
          <w:p w:rsidR="006C16D3" w:rsidRPr="00B86746" w:rsidRDefault="006C16D3" w:rsidP="009D3580">
            <w:pPr>
              <w:snapToGrid w:val="0"/>
            </w:pPr>
          </w:p>
        </w:tc>
        <w:tc>
          <w:tcPr>
            <w:tcW w:w="25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C69" w:rsidRDefault="00F15C69" w:rsidP="00F15C69">
            <w:pPr>
              <w:pStyle w:val="a9"/>
            </w:pPr>
            <w:r w:rsidRPr="00562FFA">
              <w:t xml:space="preserve">Глава Паевского </w:t>
            </w:r>
          </w:p>
          <w:p w:rsidR="006C16D3" w:rsidRPr="00B86746" w:rsidRDefault="00F15C69" w:rsidP="00F15C69">
            <w:pPr>
              <w:snapToGrid w:val="0"/>
            </w:pPr>
            <w:r w:rsidRPr="00562FFA">
              <w:t>сельского поселения</w:t>
            </w:r>
          </w:p>
        </w:tc>
        <w:tc>
          <w:tcPr>
            <w:tcW w:w="1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6D3" w:rsidRPr="00B86746" w:rsidRDefault="006C16D3" w:rsidP="009D3580">
            <w:pPr>
              <w:snapToGrid w:val="0"/>
              <w:jc w:val="center"/>
            </w:pPr>
            <w:r w:rsidRPr="00B86746">
              <w:rPr>
                <w:bCs/>
              </w:rPr>
              <w:t>октябрь</w:t>
            </w:r>
          </w:p>
        </w:tc>
      </w:tr>
      <w:tr w:rsidR="006C16D3" w:rsidRPr="00B86746" w:rsidTr="009D3580">
        <w:trPr>
          <w:trHeight w:val="836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6D3" w:rsidRPr="00B86746" w:rsidRDefault="006C16D3" w:rsidP="009D3580">
            <w:pPr>
              <w:snapToGrid w:val="0"/>
              <w:jc w:val="center"/>
            </w:pPr>
            <w:r w:rsidRPr="00B86746">
              <w:t>12.</w:t>
            </w:r>
          </w:p>
        </w:tc>
        <w:tc>
          <w:tcPr>
            <w:tcW w:w="4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6D3" w:rsidRPr="00B86746" w:rsidRDefault="006C16D3" w:rsidP="009D3580">
            <w:pPr>
              <w:snapToGrid w:val="0"/>
            </w:pPr>
            <w:r w:rsidRPr="00B86746">
              <w:t>О проекте Бюд</w:t>
            </w:r>
            <w:r w:rsidR="000665F5">
              <w:t>жета сельского поселения на 2025</w:t>
            </w:r>
            <w:r w:rsidRPr="00B86746">
              <w:t xml:space="preserve"> год</w:t>
            </w:r>
          </w:p>
          <w:p w:rsidR="006C16D3" w:rsidRPr="00B86746" w:rsidRDefault="006C16D3" w:rsidP="009D3580">
            <w:pPr>
              <w:snapToGrid w:val="0"/>
            </w:pPr>
          </w:p>
        </w:tc>
        <w:tc>
          <w:tcPr>
            <w:tcW w:w="25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C69" w:rsidRDefault="00F15C69" w:rsidP="00F15C69">
            <w:pPr>
              <w:pStyle w:val="a9"/>
            </w:pPr>
            <w:r w:rsidRPr="00562FFA">
              <w:t xml:space="preserve">Глава Паевского </w:t>
            </w:r>
          </w:p>
          <w:p w:rsidR="006C16D3" w:rsidRPr="00B86746" w:rsidRDefault="00F15C69" w:rsidP="00F15C69">
            <w:pPr>
              <w:snapToGrid w:val="0"/>
            </w:pPr>
            <w:r w:rsidRPr="00562FFA">
              <w:t>сельского поселения</w:t>
            </w:r>
          </w:p>
        </w:tc>
        <w:tc>
          <w:tcPr>
            <w:tcW w:w="1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6D3" w:rsidRPr="00B86746" w:rsidRDefault="006C16D3" w:rsidP="009D3580">
            <w:pPr>
              <w:snapToGrid w:val="0"/>
              <w:jc w:val="center"/>
            </w:pPr>
            <w:r w:rsidRPr="00B86746">
              <w:rPr>
                <w:bCs/>
              </w:rPr>
              <w:t>ноябрь</w:t>
            </w:r>
          </w:p>
        </w:tc>
      </w:tr>
      <w:tr w:rsidR="006C16D3" w:rsidRPr="00B86746" w:rsidTr="009D3580">
        <w:trPr>
          <w:trHeight w:val="80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6D3" w:rsidRPr="00B86746" w:rsidRDefault="006C16D3" w:rsidP="009D3580">
            <w:pPr>
              <w:snapToGrid w:val="0"/>
              <w:jc w:val="center"/>
            </w:pPr>
            <w:r w:rsidRPr="00B86746">
              <w:t>11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6D3" w:rsidRPr="00B86746" w:rsidRDefault="006C16D3" w:rsidP="009D3580">
            <w:pPr>
              <w:snapToGrid w:val="0"/>
            </w:pPr>
            <w:r w:rsidRPr="00B86746">
              <w:t xml:space="preserve"> О плане работы Совета  депутатов  Паевск</w:t>
            </w:r>
            <w:r w:rsidR="00A8593E">
              <w:t>ого сельского</w:t>
            </w:r>
            <w:r w:rsidR="000665F5">
              <w:t xml:space="preserve"> поселения  за 2024</w:t>
            </w:r>
            <w:r w:rsidRPr="00B86746">
              <w:t xml:space="preserve"> год</w:t>
            </w: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C69" w:rsidRDefault="00F15C69" w:rsidP="00F15C69">
            <w:pPr>
              <w:pStyle w:val="a9"/>
            </w:pPr>
            <w:r w:rsidRPr="00562FFA">
              <w:t xml:space="preserve">Глава Паевского </w:t>
            </w:r>
          </w:p>
          <w:p w:rsidR="006C16D3" w:rsidRPr="00B86746" w:rsidRDefault="00F15C69" w:rsidP="00F15C69">
            <w:r w:rsidRPr="00562FFA">
              <w:t>сельского поселения</w:t>
            </w:r>
          </w:p>
          <w:p w:rsidR="006C16D3" w:rsidRPr="00B86746" w:rsidRDefault="006C16D3" w:rsidP="009D3580">
            <w:pPr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6D3" w:rsidRPr="00B86746" w:rsidRDefault="00B86746" w:rsidP="009D3580">
            <w:pPr>
              <w:snapToGrid w:val="0"/>
              <w:jc w:val="center"/>
            </w:pPr>
            <w:r w:rsidRPr="00B86746">
              <w:rPr>
                <w:bCs/>
              </w:rPr>
              <w:t>д</w:t>
            </w:r>
            <w:r w:rsidR="006C16D3" w:rsidRPr="00B86746">
              <w:rPr>
                <w:bCs/>
              </w:rPr>
              <w:t>екабрь</w:t>
            </w:r>
          </w:p>
        </w:tc>
      </w:tr>
      <w:tr w:rsidR="006C16D3" w:rsidRPr="00B86746" w:rsidTr="009D3580">
        <w:trPr>
          <w:trHeight w:val="82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6D3" w:rsidRPr="00B86746" w:rsidRDefault="006C16D3" w:rsidP="009D3580">
            <w:pPr>
              <w:snapToGrid w:val="0"/>
              <w:jc w:val="center"/>
            </w:pPr>
            <w:r w:rsidRPr="00B86746">
              <w:t>12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6D3" w:rsidRPr="00B86746" w:rsidRDefault="006C16D3" w:rsidP="009D3580">
            <w:pPr>
              <w:snapToGrid w:val="0"/>
            </w:pPr>
            <w:r w:rsidRPr="00B86746">
              <w:t>Об утверждении  б</w:t>
            </w:r>
            <w:r w:rsidR="00F15C69">
              <w:t>юджета  Паевского сельского поселения</w:t>
            </w:r>
            <w:r w:rsidR="000665F5">
              <w:t xml:space="preserve">  на  2025</w:t>
            </w:r>
            <w:r w:rsidRPr="00B86746">
              <w:t xml:space="preserve"> год</w:t>
            </w:r>
          </w:p>
          <w:p w:rsidR="006C16D3" w:rsidRPr="00B86746" w:rsidRDefault="006C16D3" w:rsidP="009D3580">
            <w:pPr>
              <w:snapToGrid w:val="0"/>
            </w:pP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6D3" w:rsidRPr="00B86746" w:rsidRDefault="00F15C69" w:rsidP="00F15C69">
            <w:pPr>
              <w:snapToGrid w:val="0"/>
              <w:jc w:val="both"/>
            </w:pPr>
            <w:r>
              <w:t>главный бухгалтер</w:t>
            </w:r>
            <w:r w:rsidRPr="00F15C69">
              <w:t xml:space="preserve"> МКУ «Центр обслуживания муниципальных учреждений Кадошкинского муниципального района»</w:t>
            </w:r>
            <w:r w:rsidRPr="00B86746">
              <w:t xml:space="preserve"> 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6D3" w:rsidRPr="00B86746" w:rsidRDefault="00B86746" w:rsidP="009D3580">
            <w:pPr>
              <w:snapToGrid w:val="0"/>
              <w:jc w:val="center"/>
            </w:pPr>
            <w:r w:rsidRPr="00B86746">
              <w:rPr>
                <w:bCs/>
              </w:rPr>
              <w:t>д</w:t>
            </w:r>
            <w:r w:rsidR="006C16D3" w:rsidRPr="00B86746">
              <w:rPr>
                <w:bCs/>
              </w:rPr>
              <w:t>екабрь</w:t>
            </w:r>
          </w:p>
        </w:tc>
      </w:tr>
      <w:tr w:rsidR="006C16D3" w:rsidRPr="00B86746" w:rsidTr="009D3580">
        <w:trPr>
          <w:trHeight w:val="55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6D3" w:rsidRPr="00B86746" w:rsidRDefault="006C16D3" w:rsidP="009D3580">
            <w:pPr>
              <w:snapToGrid w:val="0"/>
              <w:jc w:val="center"/>
            </w:pPr>
            <w:r w:rsidRPr="00B86746">
              <w:t>13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6D3" w:rsidRPr="00B86746" w:rsidRDefault="006C16D3" w:rsidP="009D3580">
            <w:pPr>
              <w:snapToGrid w:val="0"/>
            </w:pPr>
            <w:r w:rsidRPr="00B86746">
              <w:t>Об  утверждение социально-экономических показател</w:t>
            </w:r>
            <w:r w:rsidR="000665F5">
              <w:t xml:space="preserve">ей Паевского с/поселения на 2025 </w:t>
            </w:r>
            <w:r w:rsidRPr="00B86746">
              <w:t>год</w:t>
            </w: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C69" w:rsidRDefault="00F15C69" w:rsidP="00F15C69">
            <w:pPr>
              <w:pStyle w:val="a9"/>
            </w:pPr>
            <w:r w:rsidRPr="00562FFA">
              <w:t xml:space="preserve">Глава Паевского </w:t>
            </w:r>
          </w:p>
          <w:p w:rsidR="006C16D3" w:rsidRPr="00B86746" w:rsidRDefault="00F15C69" w:rsidP="00F15C69">
            <w:pPr>
              <w:snapToGrid w:val="0"/>
            </w:pPr>
            <w:r w:rsidRPr="00562FFA">
              <w:t>сельского поселения</w:t>
            </w:r>
            <w:r w:rsidR="006C16D3" w:rsidRPr="00B86746">
              <w:t xml:space="preserve">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6D3" w:rsidRPr="00B86746" w:rsidRDefault="00B86746" w:rsidP="009D3580">
            <w:pPr>
              <w:snapToGrid w:val="0"/>
              <w:jc w:val="center"/>
            </w:pPr>
            <w:r w:rsidRPr="00B86746">
              <w:rPr>
                <w:bCs/>
              </w:rPr>
              <w:t>д</w:t>
            </w:r>
            <w:r w:rsidR="006C16D3" w:rsidRPr="00B86746">
              <w:rPr>
                <w:bCs/>
              </w:rPr>
              <w:t>екабрь</w:t>
            </w:r>
          </w:p>
        </w:tc>
      </w:tr>
    </w:tbl>
    <w:p w:rsidR="006C16D3" w:rsidRPr="00B86746" w:rsidRDefault="006C16D3" w:rsidP="006C16D3"/>
    <w:p w:rsidR="006C16D3" w:rsidRPr="00B86746" w:rsidRDefault="006C16D3" w:rsidP="006C16D3">
      <w:pPr>
        <w:rPr>
          <w:b/>
          <w:bCs/>
        </w:rPr>
      </w:pPr>
    </w:p>
    <w:p w:rsidR="006C16D3" w:rsidRPr="00B86746" w:rsidRDefault="006C16D3" w:rsidP="006C16D3">
      <w:pPr>
        <w:rPr>
          <w:b/>
          <w:bCs/>
        </w:rPr>
      </w:pPr>
    </w:p>
    <w:p w:rsidR="006C16D3" w:rsidRPr="00B86746" w:rsidRDefault="006C16D3" w:rsidP="006C16D3">
      <w:pPr>
        <w:jc w:val="both"/>
        <w:rPr>
          <w:b/>
          <w:bCs/>
        </w:rPr>
      </w:pPr>
    </w:p>
    <w:p w:rsidR="006C16D3" w:rsidRPr="00B86746" w:rsidRDefault="006C16D3" w:rsidP="006C16D3">
      <w:pPr>
        <w:pStyle w:val="31"/>
        <w:jc w:val="both"/>
        <w:rPr>
          <w:b/>
          <w:sz w:val="24"/>
          <w:szCs w:val="24"/>
        </w:rPr>
      </w:pPr>
    </w:p>
    <w:p w:rsidR="006C16D3" w:rsidRPr="00B86746" w:rsidRDefault="006C16D3" w:rsidP="006C16D3">
      <w:pPr>
        <w:tabs>
          <w:tab w:val="left" w:pos="9355"/>
        </w:tabs>
        <w:jc w:val="both"/>
      </w:pPr>
    </w:p>
    <w:p w:rsidR="009B10B5" w:rsidRPr="00B86746" w:rsidRDefault="009B10B5"/>
    <w:sectPr w:rsidR="009B10B5" w:rsidRPr="00B86746" w:rsidSect="00250E73"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038" w:rsidRDefault="00AA2038" w:rsidP="00591CFB">
      <w:r>
        <w:separator/>
      </w:r>
    </w:p>
  </w:endnote>
  <w:endnote w:type="continuationSeparator" w:id="1">
    <w:p w:rsidR="00AA2038" w:rsidRDefault="00AA2038" w:rsidP="00591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038" w:rsidRDefault="00AA2038" w:rsidP="00591CFB">
      <w:r>
        <w:separator/>
      </w:r>
    </w:p>
  </w:footnote>
  <w:footnote w:type="continuationSeparator" w:id="1">
    <w:p w:rsidR="00AA2038" w:rsidRDefault="00AA2038" w:rsidP="00591C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0D19"/>
    <w:rsid w:val="000660D6"/>
    <w:rsid w:val="000665F5"/>
    <w:rsid w:val="00071EBB"/>
    <w:rsid w:val="000962BF"/>
    <w:rsid w:val="000F7CF0"/>
    <w:rsid w:val="001B24D3"/>
    <w:rsid w:val="00214D03"/>
    <w:rsid w:val="00250E73"/>
    <w:rsid w:val="00262BE4"/>
    <w:rsid w:val="00273A8B"/>
    <w:rsid w:val="00296505"/>
    <w:rsid w:val="002A5114"/>
    <w:rsid w:val="002E4D7D"/>
    <w:rsid w:val="003626DD"/>
    <w:rsid w:val="0036570C"/>
    <w:rsid w:val="003E7450"/>
    <w:rsid w:val="00451DF5"/>
    <w:rsid w:val="0047307A"/>
    <w:rsid w:val="0053112C"/>
    <w:rsid w:val="0053670E"/>
    <w:rsid w:val="00582EFF"/>
    <w:rsid w:val="00591CFB"/>
    <w:rsid w:val="005A084B"/>
    <w:rsid w:val="005F192A"/>
    <w:rsid w:val="005F7694"/>
    <w:rsid w:val="00650D19"/>
    <w:rsid w:val="00652E7E"/>
    <w:rsid w:val="0068536C"/>
    <w:rsid w:val="006929B4"/>
    <w:rsid w:val="006C16D3"/>
    <w:rsid w:val="006F3BF3"/>
    <w:rsid w:val="006F6045"/>
    <w:rsid w:val="007543CE"/>
    <w:rsid w:val="00906733"/>
    <w:rsid w:val="00986495"/>
    <w:rsid w:val="009B10B5"/>
    <w:rsid w:val="009D2C88"/>
    <w:rsid w:val="00A153E4"/>
    <w:rsid w:val="00A56582"/>
    <w:rsid w:val="00A8593E"/>
    <w:rsid w:val="00A91EA7"/>
    <w:rsid w:val="00AA2038"/>
    <w:rsid w:val="00AD729A"/>
    <w:rsid w:val="00AF4D5B"/>
    <w:rsid w:val="00B0030A"/>
    <w:rsid w:val="00B02BDE"/>
    <w:rsid w:val="00B469E7"/>
    <w:rsid w:val="00B86746"/>
    <w:rsid w:val="00BB3E95"/>
    <w:rsid w:val="00C14EC0"/>
    <w:rsid w:val="00C52833"/>
    <w:rsid w:val="00CA6416"/>
    <w:rsid w:val="00D51ACB"/>
    <w:rsid w:val="00D5787E"/>
    <w:rsid w:val="00D60F9C"/>
    <w:rsid w:val="00D6130B"/>
    <w:rsid w:val="00DA1E9B"/>
    <w:rsid w:val="00E10BB9"/>
    <w:rsid w:val="00E52860"/>
    <w:rsid w:val="00EC42B5"/>
    <w:rsid w:val="00ED3548"/>
    <w:rsid w:val="00F15C69"/>
    <w:rsid w:val="00F50B69"/>
    <w:rsid w:val="00F86824"/>
    <w:rsid w:val="00FA66AB"/>
    <w:rsid w:val="00FC3ED5"/>
    <w:rsid w:val="00FC4F79"/>
    <w:rsid w:val="00FD1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6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C16D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16D3"/>
    <w:rPr>
      <w:rFonts w:ascii="Arial" w:eastAsia="Times New Roman" w:hAnsi="Arial" w:cs="Arial"/>
      <w:b/>
      <w:bCs/>
      <w:kern w:val="1"/>
      <w:sz w:val="32"/>
      <w:szCs w:val="32"/>
    </w:rPr>
  </w:style>
  <w:style w:type="paragraph" w:customStyle="1" w:styleId="31">
    <w:name w:val="Основной текст 31"/>
    <w:basedOn w:val="a"/>
    <w:rsid w:val="006C16D3"/>
    <w:pPr>
      <w:spacing w:after="120"/>
    </w:pPr>
    <w:rPr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591C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1CF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91C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91CF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A66A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66AB"/>
    <w:rPr>
      <w:rFonts w:ascii="Segoe UI" w:eastAsia="Times New Roman" w:hAnsi="Segoe UI" w:cs="Segoe UI"/>
      <w:sz w:val="18"/>
      <w:szCs w:val="18"/>
    </w:rPr>
  </w:style>
  <w:style w:type="paragraph" w:styleId="a9">
    <w:name w:val="No Spacing"/>
    <w:uiPriority w:val="1"/>
    <w:qFormat/>
    <w:rsid w:val="00F15C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Office_Word_97_-_2003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37</cp:revision>
  <cp:lastPrinted>2021-02-01T09:41:00Z</cp:lastPrinted>
  <dcterms:created xsi:type="dcterms:W3CDTF">2020-02-03T08:37:00Z</dcterms:created>
  <dcterms:modified xsi:type="dcterms:W3CDTF">2024-02-12T13:06:00Z</dcterms:modified>
</cp:coreProperties>
</file>